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4132" w14:textId="77EE0A82" w:rsidR="00880D12" w:rsidRPr="00443688" w:rsidRDefault="00A63C6B">
      <w:pPr>
        <w:rPr>
          <w:sz w:val="28"/>
          <w:szCs w:val="28"/>
        </w:rPr>
      </w:pPr>
      <w:r w:rsidRPr="00443688">
        <w:rPr>
          <w:sz w:val="28"/>
          <w:szCs w:val="28"/>
        </w:rPr>
        <w:t xml:space="preserve">ROCA </w:t>
      </w:r>
      <w:r w:rsidR="00FA063C">
        <w:rPr>
          <w:sz w:val="28"/>
          <w:szCs w:val="28"/>
        </w:rPr>
        <w:t>COVID-19</w:t>
      </w:r>
      <w:r w:rsidRPr="00443688">
        <w:rPr>
          <w:sz w:val="28"/>
          <w:szCs w:val="28"/>
        </w:rPr>
        <w:t xml:space="preserve"> IN-PERSON REHEARSAL SAFETY PLAN</w:t>
      </w:r>
    </w:p>
    <w:p w14:paraId="1464EE0A" w14:textId="759860E2" w:rsidR="00A63C6B" w:rsidRDefault="00D35F61" w:rsidP="000C29B6">
      <w:pPr>
        <w:jc w:val="right"/>
      </w:pPr>
      <w:r>
        <w:t>September 2022</w:t>
      </w:r>
    </w:p>
    <w:p w14:paraId="7F0CA50F" w14:textId="54CD5EE9" w:rsidR="00A63C6B" w:rsidRDefault="00EF665C">
      <w:r>
        <w:t>D</w:t>
      </w:r>
      <w:r w:rsidR="00EB65E1">
        <w:t>evelo</w:t>
      </w:r>
      <w:r w:rsidR="00FA063C">
        <w:t>ped by the members of the ROCA Health and</w:t>
      </w:r>
      <w:r w:rsidR="00EB65E1">
        <w:t xml:space="preserve"> Safety Committee</w:t>
      </w:r>
    </w:p>
    <w:p w14:paraId="23252FD4" w14:textId="1D3206E9" w:rsidR="00EB65E1" w:rsidRDefault="00EB65E1" w:rsidP="00D35F61">
      <w:pPr>
        <w:spacing w:before="240"/>
      </w:pPr>
      <w:r>
        <w:t>Jennifer D</w:t>
      </w:r>
      <w:r w:rsidR="00C77FD5">
        <w:t>ufour (</w:t>
      </w:r>
      <w:hyperlink r:id="rId7" w:history="1">
        <w:r w:rsidR="00C77FD5" w:rsidRPr="001912FD">
          <w:rPr>
            <w:rStyle w:val="Hyperlink"/>
          </w:rPr>
          <w:t>jendufour@shaw.ca</w:t>
        </w:r>
      </w:hyperlink>
      <w:r w:rsidR="00C77FD5">
        <w:t xml:space="preserve"> ) Doris Bruce (</w:t>
      </w:r>
      <w:hyperlink r:id="rId8" w:history="1">
        <w:r w:rsidR="00C77FD5" w:rsidRPr="001912FD">
          <w:rPr>
            <w:rStyle w:val="Hyperlink"/>
          </w:rPr>
          <w:t>doris_bruce@telus.net</w:t>
        </w:r>
      </w:hyperlink>
      <w:r w:rsidR="00C77FD5">
        <w:t xml:space="preserve">) </w:t>
      </w:r>
      <w:r w:rsidR="00D35F61">
        <w:t>and Shannon Long (</w:t>
      </w:r>
      <w:hyperlink r:id="rId9" w:history="1">
        <w:r w:rsidR="00D35F61" w:rsidRPr="00575582">
          <w:rPr>
            <w:rStyle w:val="Hyperlink"/>
          </w:rPr>
          <w:t>shannon_c_long@icloud.com</w:t>
        </w:r>
      </w:hyperlink>
      <w:r w:rsidR="00D35F61">
        <w:t xml:space="preserve"> in consultation with the ROCA Board of Directors and </w:t>
      </w:r>
      <w:r w:rsidR="00FD45E9">
        <w:t xml:space="preserve">our conductors. </w:t>
      </w:r>
    </w:p>
    <w:p w14:paraId="62DB36DA" w14:textId="233FE67F" w:rsidR="00A63C6B" w:rsidRDefault="00A63C6B"/>
    <w:p w14:paraId="657A6569" w14:textId="2A78AE72" w:rsidR="00FD45E9" w:rsidRDefault="00FD45E9">
      <w:r>
        <w:t xml:space="preserve">It is felt that as we go </w:t>
      </w:r>
      <w:proofErr w:type="gramStart"/>
      <w:r>
        <w:t>forward</w:t>
      </w:r>
      <w:proofErr w:type="gramEnd"/>
      <w:r>
        <w:t xml:space="preserve"> we continue to do so under the understanding that the COVID-19 Pandemic is not over.</w:t>
      </w:r>
    </w:p>
    <w:p w14:paraId="72C9064E" w14:textId="4A854840" w:rsidR="00FD45E9" w:rsidRDefault="00FD45E9">
      <w:r w:rsidRPr="003C26B9">
        <w:t>We understand therefore:</w:t>
      </w:r>
    </w:p>
    <w:p w14:paraId="7631A72C" w14:textId="3B951685" w:rsidR="00FD45E9" w:rsidRPr="003C26B9" w:rsidRDefault="00FD45E9" w:rsidP="003C26B9">
      <w:pPr>
        <w:pStyle w:val="ListParagraph"/>
        <w:numPr>
          <w:ilvl w:val="0"/>
          <w:numId w:val="2"/>
        </w:numPr>
      </w:pPr>
      <w:r w:rsidRPr="003C26B9">
        <w:t xml:space="preserve">Contracting Covid-19 is in </w:t>
      </w:r>
      <w:r w:rsidR="00501DA4" w:rsidRPr="003C26B9">
        <w:t>most cases</w:t>
      </w:r>
      <w:r w:rsidRPr="003C26B9">
        <w:t xml:space="preserve"> less risky as the new strains have diminished severity and/or contracting Covid-19 when fully vaccinated and boosted helps to mitigate symptoms and severity.</w:t>
      </w:r>
    </w:p>
    <w:p w14:paraId="1C06EDA3" w14:textId="4B0B5EB4" w:rsidR="00FD45E9" w:rsidRPr="003C26B9" w:rsidRDefault="00501DA4" w:rsidP="003C26B9">
      <w:pPr>
        <w:pStyle w:val="ListParagraph"/>
        <w:numPr>
          <w:ilvl w:val="0"/>
          <w:numId w:val="2"/>
        </w:numPr>
      </w:pPr>
      <w:r w:rsidRPr="003C26B9">
        <w:t xml:space="preserve">As the current strains of Covid-19 are considered more easily transmitted we have determined </w:t>
      </w:r>
      <w:r w:rsidRPr="003C26B9">
        <w:rPr>
          <w:highlight w:val="yellow"/>
        </w:rPr>
        <w:t>that the wearing of masks while at rehearsal will remain mandatory</w:t>
      </w:r>
      <w:r w:rsidRPr="003C26B9">
        <w:t>.</w:t>
      </w:r>
    </w:p>
    <w:p w14:paraId="41A4DB7A" w14:textId="3FE22FCD" w:rsidR="00501DA4" w:rsidRPr="003C26B9" w:rsidRDefault="00501DA4" w:rsidP="003C26B9">
      <w:pPr>
        <w:pStyle w:val="ListParagraph"/>
        <w:numPr>
          <w:ilvl w:val="0"/>
          <w:numId w:val="2"/>
        </w:numPr>
      </w:pPr>
      <w:r w:rsidRPr="003C26B9">
        <w:t xml:space="preserve">All participating members of ROCA must be diligent in conducting a self assessment before attending each rehearsal and follow proper protocol if they suspect they may be infected including notifying </w:t>
      </w:r>
      <w:r w:rsidR="0056021D">
        <w:t xml:space="preserve">the ROCA Health and Safety Committee or </w:t>
      </w:r>
      <w:r w:rsidRPr="003C26B9">
        <w:t xml:space="preserve">their </w:t>
      </w:r>
      <w:r w:rsidR="0056021D">
        <w:t xml:space="preserve">respective </w:t>
      </w:r>
      <w:r w:rsidRPr="003C26B9">
        <w:t>conductor and isolating themselves away from rehearsals until cleared to come back.</w:t>
      </w:r>
    </w:p>
    <w:p w14:paraId="0C315462" w14:textId="78BC4110" w:rsidR="002C0B73" w:rsidRPr="003C26B9" w:rsidRDefault="002C0B73" w:rsidP="003C26B9">
      <w:pPr>
        <w:pStyle w:val="ListParagraph"/>
        <w:numPr>
          <w:ilvl w:val="0"/>
          <w:numId w:val="2"/>
        </w:numPr>
      </w:pPr>
      <w:r w:rsidRPr="003C26B9">
        <w:t xml:space="preserve">To streamline our document process for this season the attached ROCA in-person Rehearsal Self-Screening Declaration will only be required to be signed on registration night, or the first night a performer comes back to rehearsals at the start of this 2022-2023 season and will be kept by the Health and Safety Committee. </w:t>
      </w:r>
    </w:p>
    <w:p w14:paraId="3B97E6FA" w14:textId="77777777" w:rsidR="00501DA4" w:rsidRDefault="00501DA4"/>
    <w:p w14:paraId="0ED445F4" w14:textId="5671A83E" w:rsidR="00A63C6B" w:rsidRDefault="00A63C6B">
      <w:r>
        <w:t xml:space="preserve">The </w:t>
      </w:r>
      <w:r w:rsidRPr="00EB65E1">
        <w:rPr>
          <w:b/>
        </w:rPr>
        <w:t>ROCA in-person Rehearsal Self-Screening Declaration</w:t>
      </w:r>
      <w:r>
        <w:t xml:space="preserve"> is the document that everyone who comes </w:t>
      </w:r>
      <w:r w:rsidR="00EB65E1">
        <w:t xml:space="preserve">to the </w:t>
      </w:r>
      <w:r>
        <w:t xml:space="preserve">in-person rehearsals at </w:t>
      </w:r>
      <w:proofErr w:type="spellStart"/>
      <w:r>
        <w:t>Fraserview</w:t>
      </w:r>
      <w:proofErr w:type="spellEnd"/>
      <w:r>
        <w:t xml:space="preserve"> Mennonite Church</w:t>
      </w:r>
      <w:r w:rsidR="00C14861">
        <w:t>/South Arm United Church</w:t>
      </w:r>
      <w:r>
        <w:t xml:space="preserve"> is required to sign. This document contains self-assessment questions that performers </w:t>
      </w:r>
      <w:r w:rsidR="00EB65E1">
        <w:t xml:space="preserve">and the ROCA staff must be able to answer YES to without hesitation to be allowed to attend the in-person rehearsal. If there is any question that the answer to the questions is NO then the requirement is for that person not to attend the rehearsal and to follow the Health Authority requirements. The attached copy is solely for information purposes for the performers and ROCA staff members and does not need to be brought to the rehearsal. A personalized copy of this document will be created for each performer and ROCA staff member who will be attending these in-person rehearsals and will become part of our ROCA </w:t>
      </w:r>
      <w:r w:rsidR="00C14861">
        <w:t>Covid-</w:t>
      </w:r>
      <w:proofErr w:type="gramStart"/>
      <w:r w:rsidR="00C14861">
        <w:t xml:space="preserve">19 </w:t>
      </w:r>
      <w:r w:rsidR="00EB65E1">
        <w:t xml:space="preserve"> </w:t>
      </w:r>
      <w:r w:rsidR="00EF665C">
        <w:t>Health</w:t>
      </w:r>
      <w:proofErr w:type="gramEnd"/>
      <w:r w:rsidR="00EF665C">
        <w:t xml:space="preserve"> and</w:t>
      </w:r>
      <w:r w:rsidR="00C14861">
        <w:t xml:space="preserve"> </w:t>
      </w:r>
      <w:r w:rsidR="00EB65E1">
        <w:t xml:space="preserve">Safety Binder. This Binder will act as our record for any tracing that may be necessary and will be managed by the ROCA </w:t>
      </w:r>
      <w:r w:rsidR="00C14861">
        <w:t>Health and</w:t>
      </w:r>
      <w:r w:rsidR="00EB65E1">
        <w:t xml:space="preserve"> Safety Committee.</w:t>
      </w:r>
    </w:p>
    <w:p w14:paraId="252574FE" w14:textId="6E6D7B81" w:rsidR="00EB65E1" w:rsidRDefault="00EB65E1"/>
    <w:p w14:paraId="2905F145" w14:textId="77777777" w:rsidR="00EB65E1" w:rsidRDefault="00EB65E1"/>
    <w:p w14:paraId="64059D7F" w14:textId="77777777" w:rsidR="00EB65E1" w:rsidRPr="00C77FD5" w:rsidRDefault="00EB65E1">
      <w:pPr>
        <w:rPr>
          <w:b/>
          <w:sz w:val="28"/>
          <w:szCs w:val="28"/>
          <w:u w:val="single"/>
        </w:rPr>
      </w:pPr>
      <w:r w:rsidRPr="00C77FD5">
        <w:rPr>
          <w:b/>
          <w:sz w:val="28"/>
          <w:szCs w:val="28"/>
          <w:u w:val="single"/>
        </w:rPr>
        <w:t>ROCA specific pandemic Safety Plan:</w:t>
      </w:r>
    </w:p>
    <w:p w14:paraId="467806E3" w14:textId="77777777" w:rsidR="00EB65E1" w:rsidRDefault="00EB65E1">
      <w:pPr>
        <w:rPr>
          <w:b/>
        </w:rPr>
      </w:pPr>
    </w:p>
    <w:p w14:paraId="05AD0A49" w14:textId="77777777" w:rsidR="00EB65E1" w:rsidRDefault="00127567">
      <w:pPr>
        <w:rPr>
          <w:b/>
        </w:rPr>
      </w:pPr>
      <w:r>
        <w:rPr>
          <w:b/>
        </w:rPr>
        <w:t>T</w:t>
      </w:r>
      <w:r w:rsidR="00EB65E1">
        <w:rPr>
          <w:b/>
        </w:rPr>
        <w:t>he</w:t>
      </w:r>
      <w:r>
        <w:rPr>
          <w:b/>
        </w:rPr>
        <w:t>se are the</w:t>
      </w:r>
      <w:r w:rsidR="00EB65E1">
        <w:rPr>
          <w:b/>
        </w:rPr>
        <w:t xml:space="preserve"> safety plan measures that will be in place and need to be adhered to </w:t>
      </w:r>
      <w:r>
        <w:rPr>
          <w:b/>
        </w:rPr>
        <w:t>for the ROCA Performers and Staff. The ROCA Safety committee reserves the right to amend this plan as needed going forward.</w:t>
      </w:r>
    </w:p>
    <w:p w14:paraId="5A704180" w14:textId="77777777" w:rsidR="00127567" w:rsidRDefault="00127567">
      <w:pPr>
        <w:rPr>
          <w:b/>
        </w:rPr>
      </w:pPr>
    </w:p>
    <w:p w14:paraId="1F8DA112" w14:textId="1826079F" w:rsidR="00127567" w:rsidRDefault="00127567">
      <w:pPr>
        <w:rPr>
          <w:b/>
        </w:rPr>
      </w:pPr>
      <w:r>
        <w:rPr>
          <w:b/>
        </w:rPr>
        <w:lastRenderedPageBreak/>
        <w:t xml:space="preserve">-Those ROCA performers and ROCA staff members wishing to rehearse in-person at the </w:t>
      </w:r>
      <w:proofErr w:type="spellStart"/>
      <w:r>
        <w:rPr>
          <w:b/>
        </w:rPr>
        <w:t>Fraserview</w:t>
      </w:r>
      <w:proofErr w:type="spellEnd"/>
      <w:r>
        <w:rPr>
          <w:b/>
        </w:rPr>
        <w:t xml:space="preserve"> </w:t>
      </w:r>
      <w:r w:rsidR="00990741">
        <w:rPr>
          <w:b/>
        </w:rPr>
        <w:t xml:space="preserve">Mennonite </w:t>
      </w:r>
      <w:proofErr w:type="gramStart"/>
      <w:r>
        <w:rPr>
          <w:b/>
        </w:rPr>
        <w:t>Church</w:t>
      </w:r>
      <w:proofErr w:type="gramEnd"/>
      <w:r>
        <w:rPr>
          <w:b/>
        </w:rPr>
        <w:t xml:space="preserve"> </w:t>
      </w:r>
      <w:r w:rsidR="005823FD">
        <w:rPr>
          <w:b/>
        </w:rPr>
        <w:t xml:space="preserve">or the South Arm United Church </w:t>
      </w:r>
      <w:r>
        <w:rPr>
          <w:b/>
        </w:rPr>
        <w:t>venue will have reviewed this plan and the ROCA in-person Rehearsal Self-Screening Declaration form and agree to abide by the information enclosed.</w:t>
      </w:r>
    </w:p>
    <w:p w14:paraId="3058056A" w14:textId="317C68A6" w:rsidR="00054C24" w:rsidRDefault="00127567">
      <w:pPr>
        <w:rPr>
          <w:b/>
        </w:rPr>
      </w:pPr>
      <w:r>
        <w:rPr>
          <w:b/>
        </w:rPr>
        <w:t xml:space="preserve">-If there is any question of a ROCA performers or ROCA staff member not feeling well they will </w:t>
      </w:r>
      <w:r w:rsidR="00AF495E">
        <w:rPr>
          <w:b/>
        </w:rPr>
        <w:t>inform</w:t>
      </w:r>
      <w:r>
        <w:rPr>
          <w:b/>
        </w:rPr>
        <w:t xml:space="preserve"> the ROC</w:t>
      </w:r>
      <w:r w:rsidR="00AF495E">
        <w:rPr>
          <w:b/>
        </w:rPr>
        <w:t xml:space="preserve">A </w:t>
      </w:r>
      <w:r w:rsidR="00C14861">
        <w:rPr>
          <w:b/>
        </w:rPr>
        <w:t>Health and</w:t>
      </w:r>
      <w:r w:rsidR="00AF495E">
        <w:rPr>
          <w:b/>
        </w:rPr>
        <w:t xml:space="preserve"> Safety Committee</w:t>
      </w:r>
      <w:r>
        <w:rPr>
          <w:b/>
        </w:rPr>
        <w:t xml:space="preserve"> </w:t>
      </w:r>
      <w:r w:rsidR="0056021D">
        <w:rPr>
          <w:b/>
        </w:rPr>
        <w:t xml:space="preserve">or their respective conductors </w:t>
      </w:r>
      <w:r>
        <w:rPr>
          <w:b/>
        </w:rPr>
        <w:t xml:space="preserve">before the </w:t>
      </w:r>
      <w:r w:rsidR="00AF495E">
        <w:rPr>
          <w:b/>
        </w:rPr>
        <w:t>rehearsal date</w:t>
      </w:r>
      <w:r>
        <w:rPr>
          <w:b/>
        </w:rPr>
        <w:t xml:space="preserve"> and they will not attend.</w:t>
      </w:r>
    </w:p>
    <w:p w14:paraId="3BD492BE" w14:textId="3EA65D0F" w:rsidR="00127567" w:rsidRDefault="00127567">
      <w:pPr>
        <w:rPr>
          <w:b/>
        </w:rPr>
      </w:pPr>
      <w:r>
        <w:rPr>
          <w:b/>
        </w:rPr>
        <w:t xml:space="preserve">-If the ROCA performers and ROCA staff members </w:t>
      </w:r>
      <w:proofErr w:type="gramStart"/>
      <w:r w:rsidR="00AF495E">
        <w:rPr>
          <w:b/>
        </w:rPr>
        <w:t xml:space="preserve">are in compliance </w:t>
      </w:r>
      <w:r w:rsidR="00FB5A37">
        <w:rPr>
          <w:b/>
        </w:rPr>
        <w:t>with</w:t>
      </w:r>
      <w:proofErr w:type="gramEnd"/>
      <w:r w:rsidR="00FB5A37">
        <w:rPr>
          <w:b/>
        </w:rPr>
        <w:t xml:space="preserve"> the</w:t>
      </w:r>
      <w:r>
        <w:rPr>
          <w:b/>
        </w:rPr>
        <w:t xml:space="preserve"> Self-Screening Declaration then they will arrive at the venue when requested where:</w:t>
      </w:r>
    </w:p>
    <w:p w14:paraId="650E57B1" w14:textId="77777777" w:rsidR="00127567" w:rsidRDefault="00127567">
      <w:pPr>
        <w:rPr>
          <w:b/>
        </w:rPr>
      </w:pPr>
      <w:r>
        <w:rPr>
          <w:b/>
        </w:rPr>
        <w:tab/>
        <w:t>-They will practice social distancing</w:t>
      </w:r>
    </w:p>
    <w:p w14:paraId="724704E1" w14:textId="77777777" w:rsidR="00127567" w:rsidRDefault="00127567">
      <w:pPr>
        <w:rPr>
          <w:b/>
        </w:rPr>
      </w:pPr>
      <w:r>
        <w:rPr>
          <w:b/>
        </w:rPr>
        <w:tab/>
        <w:t xml:space="preserve">-They will be </w:t>
      </w:r>
      <w:proofErr w:type="gramStart"/>
      <w:r>
        <w:rPr>
          <w:b/>
        </w:rPr>
        <w:t>wearing a mask at all times</w:t>
      </w:r>
      <w:proofErr w:type="gramEnd"/>
    </w:p>
    <w:p w14:paraId="3B45C7C9" w14:textId="451FD1F3" w:rsidR="00E23590" w:rsidRDefault="00127567">
      <w:pPr>
        <w:rPr>
          <w:b/>
        </w:rPr>
      </w:pPr>
      <w:r>
        <w:rPr>
          <w:b/>
        </w:rPr>
        <w:tab/>
        <w:t>-They will hand sanitize using the container(s) available on entry and on exit from the venu</w:t>
      </w:r>
      <w:r w:rsidR="005823FD">
        <w:rPr>
          <w:b/>
        </w:rPr>
        <w:t>e</w:t>
      </w:r>
    </w:p>
    <w:p w14:paraId="7F0E2B0E" w14:textId="77777777" w:rsidR="00E23590" w:rsidRDefault="00E23590">
      <w:pPr>
        <w:rPr>
          <w:b/>
        </w:rPr>
      </w:pPr>
      <w:r>
        <w:rPr>
          <w:b/>
        </w:rPr>
        <w:tab/>
        <w:t xml:space="preserve">-They will follow the direction of the ROCA staff member or the ROCA Safety committee </w:t>
      </w:r>
      <w:r>
        <w:rPr>
          <w:b/>
        </w:rPr>
        <w:tab/>
        <w:t xml:space="preserve">member </w:t>
      </w:r>
      <w:r w:rsidR="00AF495E">
        <w:rPr>
          <w:b/>
        </w:rPr>
        <w:t>at the end of the rehearsal and</w:t>
      </w:r>
      <w:r>
        <w:rPr>
          <w:b/>
        </w:rPr>
        <w:t xml:space="preserve"> leave the venue by the exits indicated.</w:t>
      </w:r>
    </w:p>
    <w:p w14:paraId="5D96AB66" w14:textId="77777777" w:rsidR="00E23590" w:rsidRPr="000C29B6" w:rsidRDefault="00E23590">
      <w:pPr>
        <w:rPr>
          <w:b/>
          <w:sz w:val="16"/>
          <w:szCs w:val="16"/>
        </w:rPr>
      </w:pPr>
    </w:p>
    <w:p w14:paraId="783A56DF" w14:textId="77777777" w:rsidR="00E23590" w:rsidRPr="000C29B6" w:rsidRDefault="00E23590">
      <w:pPr>
        <w:rPr>
          <w:b/>
          <w:i/>
          <w:sz w:val="28"/>
          <w:szCs w:val="28"/>
        </w:rPr>
      </w:pPr>
      <w:r w:rsidRPr="000C29B6">
        <w:rPr>
          <w:b/>
          <w:i/>
          <w:sz w:val="28"/>
          <w:szCs w:val="28"/>
        </w:rPr>
        <w:t>Richmond Orchestra and Chorus (ROCA) Covid-19 Exposure Plan</w:t>
      </w:r>
    </w:p>
    <w:p w14:paraId="71239BA6" w14:textId="77777777" w:rsidR="00E23590" w:rsidRPr="000C29B6" w:rsidRDefault="00E23590">
      <w:pPr>
        <w:rPr>
          <w:b/>
          <w:sz w:val="16"/>
          <w:szCs w:val="16"/>
        </w:rPr>
      </w:pPr>
    </w:p>
    <w:p w14:paraId="7E172C35" w14:textId="5E8011F5" w:rsidR="00E23590" w:rsidRDefault="00E23590">
      <w:r w:rsidRPr="00E23590">
        <w:t xml:space="preserve">A record will be kept on all performers and staff </w:t>
      </w:r>
      <w:r w:rsidR="00990741">
        <w:t>who attend in-person rehearsals</w:t>
      </w:r>
      <w:r w:rsidRPr="00E23590">
        <w:t xml:space="preserve"> ROCA will follow all directions from the Health Authority</w:t>
      </w:r>
      <w:r>
        <w:t xml:space="preserve"> in the event of an exposure or positive case of Covid-19 among our performers or staff.</w:t>
      </w:r>
    </w:p>
    <w:p w14:paraId="5A07E5AA" w14:textId="77777777" w:rsidR="00E23590" w:rsidRDefault="00E23590"/>
    <w:p w14:paraId="7C0280B2" w14:textId="3983F3AE" w:rsidR="00E23590" w:rsidRDefault="00E23590">
      <w:r>
        <w:t xml:space="preserve">If a performer or </w:t>
      </w:r>
      <w:r w:rsidR="00443688">
        <w:t xml:space="preserve">ROCA </w:t>
      </w:r>
      <w:r>
        <w:t>staff member are exhibiting signs and symptoms of a cold, flu or Covid-19 on entering the rehearsal venue, they will be asked to leave immediately.</w:t>
      </w:r>
    </w:p>
    <w:p w14:paraId="071039FC" w14:textId="7072762E" w:rsidR="00E23590" w:rsidRDefault="00E23590">
      <w:r>
        <w:t xml:space="preserve">If a performer or </w:t>
      </w:r>
      <w:r w:rsidR="00443688">
        <w:t xml:space="preserve">ROCA </w:t>
      </w:r>
      <w:r>
        <w:t xml:space="preserve">staff member is exhibiting signs of Covid-19, </w:t>
      </w:r>
      <w:r w:rsidR="00F660D7">
        <w:t xml:space="preserve">they </w:t>
      </w:r>
      <w:r w:rsidR="00C14861">
        <w:t>should</w:t>
      </w:r>
      <w:r>
        <w:t xml:space="preserve"> </w:t>
      </w:r>
      <w:r w:rsidR="00F3561B">
        <w:t xml:space="preserve">take a Rapid Covid-19 Test, or </w:t>
      </w:r>
      <w:r>
        <w:t>contact their GP for medical attention, o</w:t>
      </w:r>
      <w:r w:rsidR="00443688">
        <w:t>r complete the BC Covid-19 self-</w:t>
      </w:r>
      <w:r>
        <w:t>assessment tool (</w:t>
      </w:r>
      <w:proofErr w:type="spellStart"/>
      <w:proofErr w:type="gramStart"/>
      <w:r>
        <w:t>bc.thrive</w:t>
      </w:r>
      <w:proofErr w:type="gramEnd"/>
      <w:r>
        <w:t>.health</w:t>
      </w:r>
      <w:proofErr w:type="spellEnd"/>
      <w:r>
        <w:t xml:space="preserve">) </w:t>
      </w:r>
      <w:r w:rsidR="00443688">
        <w:t>or contact 811 for guidance.</w:t>
      </w:r>
    </w:p>
    <w:p w14:paraId="148D1BD7" w14:textId="77777777" w:rsidR="00443688" w:rsidRPr="000C29B6" w:rsidRDefault="00443688">
      <w:pPr>
        <w:rPr>
          <w:sz w:val="16"/>
          <w:szCs w:val="16"/>
        </w:rPr>
      </w:pPr>
    </w:p>
    <w:p w14:paraId="0471CFCA" w14:textId="52B93E90" w:rsidR="00443688" w:rsidRDefault="00443688">
      <w:r>
        <w:t xml:space="preserve">A performer or ROCA staff member who tests positive for Covid-19, must report immediately to the ROCA </w:t>
      </w:r>
      <w:r w:rsidR="00C14861">
        <w:t xml:space="preserve">Health and </w:t>
      </w:r>
      <w:r>
        <w:t xml:space="preserve">Safety committee </w:t>
      </w:r>
      <w:r w:rsidR="003C26B9">
        <w:t xml:space="preserve">or their respective conductor </w:t>
      </w:r>
      <w:r>
        <w:t>and provide details of the instructions they received for self-isolation, including duration of isolation.</w:t>
      </w:r>
    </w:p>
    <w:p w14:paraId="1D3D3334" w14:textId="77777777" w:rsidR="00443688" w:rsidRPr="000C29B6" w:rsidRDefault="00443688">
      <w:pPr>
        <w:rPr>
          <w:sz w:val="16"/>
          <w:szCs w:val="16"/>
        </w:rPr>
      </w:pPr>
    </w:p>
    <w:p w14:paraId="4FE21BEB" w14:textId="07204570" w:rsidR="00443688" w:rsidRDefault="00443688">
      <w:r>
        <w:t xml:space="preserve">In the event of a Covid-19 positive case, the ROCA </w:t>
      </w:r>
      <w:r w:rsidR="003A06E7">
        <w:t xml:space="preserve">Health and </w:t>
      </w:r>
      <w:r>
        <w:t>Safety Committee will:</w:t>
      </w:r>
    </w:p>
    <w:p w14:paraId="3055F1E5" w14:textId="0A7DE6B7" w:rsidR="00443688" w:rsidRDefault="00443688">
      <w:r>
        <w:t>-report the case to the Choir Directo</w:t>
      </w:r>
      <w:r w:rsidR="006C1581">
        <w:t>r/Orchestra Conductor</w:t>
      </w:r>
      <w:r>
        <w:t xml:space="preserve">, ROCA Board and </w:t>
      </w:r>
      <w:proofErr w:type="spellStart"/>
      <w:r>
        <w:t>Fraserview</w:t>
      </w:r>
      <w:proofErr w:type="spellEnd"/>
      <w:r>
        <w:t xml:space="preserve"> Mennonite Church</w:t>
      </w:r>
      <w:r w:rsidR="006C1581">
        <w:t>/South Arm United Church.</w:t>
      </w:r>
    </w:p>
    <w:p w14:paraId="6C2DAAC4" w14:textId="398CCC0C" w:rsidR="00443688" w:rsidRDefault="00443688">
      <w:r>
        <w:t>-</w:t>
      </w:r>
      <w:r w:rsidR="00C14861">
        <w:t>Decide what is deemed necessary</w:t>
      </w:r>
      <w:r>
        <w:t xml:space="preserve"> regarding isolation of other performers and ROCA staff who have been in</w:t>
      </w:r>
      <w:r w:rsidR="003A06E7">
        <w:t xml:space="preserve"> contact with the positive case</w:t>
      </w:r>
      <w:r>
        <w:t xml:space="preserve"> and </w:t>
      </w:r>
      <w:r w:rsidR="00C14861">
        <w:t xml:space="preserve">whether to </w:t>
      </w:r>
      <w:r>
        <w:t>cancel rehearsals.</w:t>
      </w:r>
    </w:p>
    <w:p w14:paraId="3DE0BC95" w14:textId="77777777" w:rsidR="001F5064" w:rsidRPr="000C29B6" w:rsidRDefault="001F5064">
      <w:pPr>
        <w:rPr>
          <w:b/>
          <w:sz w:val="16"/>
          <w:szCs w:val="16"/>
        </w:rPr>
      </w:pPr>
    </w:p>
    <w:p w14:paraId="71AF7FBC" w14:textId="77777777" w:rsidR="001F5064" w:rsidRPr="001F5064" w:rsidRDefault="001F5064">
      <w:pPr>
        <w:rPr>
          <w:b/>
        </w:rPr>
      </w:pPr>
      <w:r w:rsidRPr="001F5064">
        <w:rPr>
          <w:b/>
        </w:rPr>
        <w:t>References:</w:t>
      </w:r>
    </w:p>
    <w:p w14:paraId="74C446CE" w14:textId="77777777" w:rsidR="001F5064" w:rsidRPr="001F5064" w:rsidRDefault="001F5064" w:rsidP="001F5064">
      <w:pPr>
        <w:rPr>
          <w:b/>
          <w:sz w:val="20"/>
          <w:szCs w:val="20"/>
        </w:rPr>
      </w:pPr>
      <w:r w:rsidRPr="001F5064">
        <w:rPr>
          <w:b/>
          <w:sz w:val="20"/>
          <w:szCs w:val="20"/>
        </w:rPr>
        <w:t>Let’s Sing, Safety Considerations and Guidelines for In-Person Singing in British Columbia</w:t>
      </w:r>
    </w:p>
    <w:p w14:paraId="28DD4240" w14:textId="77777777" w:rsidR="001F5064" w:rsidRPr="001F5064" w:rsidRDefault="001F5064" w:rsidP="001F5064">
      <w:pPr>
        <w:rPr>
          <w:b/>
          <w:sz w:val="20"/>
          <w:szCs w:val="20"/>
        </w:rPr>
      </w:pPr>
      <w:r w:rsidRPr="001F5064">
        <w:rPr>
          <w:b/>
          <w:sz w:val="20"/>
          <w:szCs w:val="20"/>
        </w:rPr>
        <w:t>(Compiled by Diana Clark and Carrie Tennant, and reviewed by BC Centre for Disease Control, Vancouver Coastal Health and Public Health Officials) current as of August 19, 2020</w:t>
      </w:r>
    </w:p>
    <w:p w14:paraId="4B435D01" w14:textId="77777777" w:rsidR="000C29B6" w:rsidRDefault="001F5064">
      <w:pPr>
        <w:rPr>
          <w:b/>
          <w:sz w:val="20"/>
          <w:szCs w:val="20"/>
        </w:rPr>
      </w:pPr>
      <w:r w:rsidRPr="001F5064">
        <w:rPr>
          <w:b/>
          <w:sz w:val="20"/>
          <w:szCs w:val="20"/>
        </w:rPr>
        <w:t>BC Centre for Disease Control</w:t>
      </w:r>
    </w:p>
    <w:p w14:paraId="68E998A2" w14:textId="77777777" w:rsidR="00FB5A37" w:rsidRDefault="001F5064" w:rsidP="00FB5A37">
      <w:pPr>
        <w:rPr>
          <w:b/>
          <w:sz w:val="20"/>
          <w:szCs w:val="20"/>
        </w:rPr>
      </w:pPr>
      <w:r w:rsidRPr="001F5064">
        <w:rPr>
          <w:b/>
          <w:sz w:val="20"/>
          <w:szCs w:val="20"/>
        </w:rPr>
        <w:t>BC Covid 19 Online Assessment Tool</w:t>
      </w:r>
    </w:p>
    <w:p w14:paraId="7253BB56" w14:textId="2FA807B8" w:rsidR="001F5064" w:rsidRPr="001F5064" w:rsidRDefault="00FB5A37" w:rsidP="00FB5A37">
      <w:pPr>
        <w:rPr>
          <w:b/>
          <w:sz w:val="20"/>
          <w:szCs w:val="20"/>
        </w:rPr>
      </w:pPr>
      <w:r>
        <w:rPr>
          <w:b/>
          <w:sz w:val="20"/>
          <w:szCs w:val="20"/>
        </w:rPr>
        <w:t>BCCF  2022</w:t>
      </w:r>
      <w:r w:rsidR="001F5064" w:rsidRPr="001F5064">
        <w:rPr>
          <w:b/>
          <w:sz w:val="20"/>
          <w:szCs w:val="20"/>
        </w:rPr>
        <w:t xml:space="preserve"> </w:t>
      </w:r>
    </w:p>
    <w:sectPr w:rsidR="001F5064" w:rsidRPr="001F5064" w:rsidSect="000C29B6">
      <w:footerReference w:type="default" r:id="rId10"/>
      <w:pgSz w:w="12240" w:h="15840"/>
      <w:pgMar w:top="42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6B100" w14:textId="77777777" w:rsidR="00B03956" w:rsidRDefault="00B03956" w:rsidP="00C77FD5">
      <w:pPr>
        <w:spacing w:line="240" w:lineRule="auto"/>
      </w:pPr>
      <w:r>
        <w:separator/>
      </w:r>
    </w:p>
  </w:endnote>
  <w:endnote w:type="continuationSeparator" w:id="0">
    <w:p w14:paraId="7B00AB0F" w14:textId="77777777" w:rsidR="00B03956" w:rsidRDefault="00B03956" w:rsidP="00C77F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089496"/>
      <w:docPartObj>
        <w:docPartGallery w:val="Page Numbers (Bottom of Page)"/>
        <w:docPartUnique/>
      </w:docPartObj>
    </w:sdtPr>
    <w:sdtEndPr>
      <w:rPr>
        <w:noProof/>
      </w:rPr>
    </w:sdtEndPr>
    <w:sdtContent>
      <w:p w14:paraId="4891BC2F" w14:textId="77777777" w:rsidR="00C77FD5" w:rsidRDefault="00C77FD5">
        <w:pPr>
          <w:pStyle w:val="Footer"/>
          <w:jc w:val="right"/>
        </w:pPr>
        <w:r>
          <w:fldChar w:fldCharType="begin"/>
        </w:r>
        <w:r>
          <w:instrText xml:space="preserve"> PAGE   \* MERGEFORMAT </w:instrText>
        </w:r>
        <w:r>
          <w:fldChar w:fldCharType="separate"/>
        </w:r>
        <w:r w:rsidR="003A06E7">
          <w:rPr>
            <w:noProof/>
          </w:rPr>
          <w:t>1</w:t>
        </w:r>
        <w:r>
          <w:rPr>
            <w:noProof/>
          </w:rPr>
          <w:fldChar w:fldCharType="end"/>
        </w:r>
      </w:p>
    </w:sdtContent>
  </w:sdt>
  <w:p w14:paraId="19ED435A" w14:textId="77777777" w:rsidR="00C77FD5" w:rsidRDefault="00C77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DB473" w14:textId="77777777" w:rsidR="00B03956" w:rsidRDefault="00B03956" w:rsidP="00C77FD5">
      <w:pPr>
        <w:spacing w:line="240" w:lineRule="auto"/>
      </w:pPr>
      <w:r>
        <w:separator/>
      </w:r>
    </w:p>
  </w:footnote>
  <w:footnote w:type="continuationSeparator" w:id="0">
    <w:p w14:paraId="32575C47" w14:textId="77777777" w:rsidR="00B03956" w:rsidRDefault="00B03956" w:rsidP="00C77F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1015B"/>
    <w:multiLevelType w:val="hybridMultilevel"/>
    <w:tmpl w:val="80E451A6"/>
    <w:lvl w:ilvl="0" w:tplc="10090001">
      <w:start w:val="1"/>
      <w:numFmt w:val="bullet"/>
      <w:lvlText w:val=""/>
      <w:lvlJc w:val="left"/>
      <w:pPr>
        <w:ind w:left="1288" w:hanging="360"/>
      </w:pPr>
      <w:rPr>
        <w:rFonts w:ascii="Symbol" w:hAnsi="Symbol" w:hint="default"/>
      </w:rPr>
    </w:lvl>
    <w:lvl w:ilvl="1" w:tplc="10090003" w:tentative="1">
      <w:start w:val="1"/>
      <w:numFmt w:val="bullet"/>
      <w:lvlText w:val="o"/>
      <w:lvlJc w:val="left"/>
      <w:pPr>
        <w:ind w:left="2008" w:hanging="360"/>
      </w:pPr>
      <w:rPr>
        <w:rFonts w:ascii="Courier New" w:hAnsi="Courier New" w:cs="Courier New" w:hint="default"/>
      </w:rPr>
    </w:lvl>
    <w:lvl w:ilvl="2" w:tplc="10090005" w:tentative="1">
      <w:start w:val="1"/>
      <w:numFmt w:val="bullet"/>
      <w:lvlText w:val=""/>
      <w:lvlJc w:val="left"/>
      <w:pPr>
        <w:ind w:left="2728" w:hanging="360"/>
      </w:pPr>
      <w:rPr>
        <w:rFonts w:ascii="Wingdings" w:hAnsi="Wingdings" w:hint="default"/>
      </w:rPr>
    </w:lvl>
    <w:lvl w:ilvl="3" w:tplc="10090001" w:tentative="1">
      <w:start w:val="1"/>
      <w:numFmt w:val="bullet"/>
      <w:lvlText w:val=""/>
      <w:lvlJc w:val="left"/>
      <w:pPr>
        <w:ind w:left="3448" w:hanging="360"/>
      </w:pPr>
      <w:rPr>
        <w:rFonts w:ascii="Symbol" w:hAnsi="Symbol" w:hint="default"/>
      </w:rPr>
    </w:lvl>
    <w:lvl w:ilvl="4" w:tplc="10090003" w:tentative="1">
      <w:start w:val="1"/>
      <w:numFmt w:val="bullet"/>
      <w:lvlText w:val="o"/>
      <w:lvlJc w:val="left"/>
      <w:pPr>
        <w:ind w:left="4168" w:hanging="360"/>
      </w:pPr>
      <w:rPr>
        <w:rFonts w:ascii="Courier New" w:hAnsi="Courier New" w:cs="Courier New" w:hint="default"/>
      </w:rPr>
    </w:lvl>
    <w:lvl w:ilvl="5" w:tplc="10090005" w:tentative="1">
      <w:start w:val="1"/>
      <w:numFmt w:val="bullet"/>
      <w:lvlText w:val=""/>
      <w:lvlJc w:val="left"/>
      <w:pPr>
        <w:ind w:left="4888" w:hanging="360"/>
      </w:pPr>
      <w:rPr>
        <w:rFonts w:ascii="Wingdings" w:hAnsi="Wingdings" w:hint="default"/>
      </w:rPr>
    </w:lvl>
    <w:lvl w:ilvl="6" w:tplc="10090001" w:tentative="1">
      <w:start w:val="1"/>
      <w:numFmt w:val="bullet"/>
      <w:lvlText w:val=""/>
      <w:lvlJc w:val="left"/>
      <w:pPr>
        <w:ind w:left="5608" w:hanging="360"/>
      </w:pPr>
      <w:rPr>
        <w:rFonts w:ascii="Symbol" w:hAnsi="Symbol" w:hint="default"/>
      </w:rPr>
    </w:lvl>
    <w:lvl w:ilvl="7" w:tplc="10090003" w:tentative="1">
      <w:start w:val="1"/>
      <w:numFmt w:val="bullet"/>
      <w:lvlText w:val="o"/>
      <w:lvlJc w:val="left"/>
      <w:pPr>
        <w:ind w:left="6328" w:hanging="360"/>
      </w:pPr>
      <w:rPr>
        <w:rFonts w:ascii="Courier New" w:hAnsi="Courier New" w:cs="Courier New" w:hint="default"/>
      </w:rPr>
    </w:lvl>
    <w:lvl w:ilvl="8" w:tplc="10090005" w:tentative="1">
      <w:start w:val="1"/>
      <w:numFmt w:val="bullet"/>
      <w:lvlText w:val=""/>
      <w:lvlJc w:val="left"/>
      <w:pPr>
        <w:ind w:left="7048" w:hanging="360"/>
      </w:pPr>
      <w:rPr>
        <w:rFonts w:ascii="Wingdings" w:hAnsi="Wingdings" w:hint="default"/>
      </w:rPr>
    </w:lvl>
  </w:abstractNum>
  <w:abstractNum w:abstractNumId="1" w15:restartNumberingAfterBreak="0">
    <w:nsid w:val="28D7014A"/>
    <w:multiLevelType w:val="hybridMultilevel"/>
    <w:tmpl w:val="34CAB07C"/>
    <w:lvl w:ilvl="0" w:tplc="10090001">
      <w:start w:val="1"/>
      <w:numFmt w:val="bullet"/>
      <w:lvlText w:val=""/>
      <w:lvlJc w:val="left"/>
      <w:pPr>
        <w:ind w:left="928"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31826709">
    <w:abstractNumId w:val="1"/>
  </w:num>
  <w:num w:numId="2" w16cid:durableId="1160150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6C6"/>
    <w:rsid w:val="00054C24"/>
    <w:rsid w:val="000C29B6"/>
    <w:rsid w:val="00127567"/>
    <w:rsid w:val="00140A7C"/>
    <w:rsid w:val="001F5064"/>
    <w:rsid w:val="00204163"/>
    <w:rsid w:val="002C0B73"/>
    <w:rsid w:val="003A06E7"/>
    <w:rsid w:val="003C26B9"/>
    <w:rsid w:val="003C62FB"/>
    <w:rsid w:val="00443688"/>
    <w:rsid w:val="00501DA4"/>
    <w:rsid w:val="0056021D"/>
    <w:rsid w:val="005823FD"/>
    <w:rsid w:val="00675E66"/>
    <w:rsid w:val="006C1581"/>
    <w:rsid w:val="00880D12"/>
    <w:rsid w:val="008B1840"/>
    <w:rsid w:val="008D0716"/>
    <w:rsid w:val="00990741"/>
    <w:rsid w:val="00A562F8"/>
    <w:rsid w:val="00A63C6B"/>
    <w:rsid w:val="00AB26C6"/>
    <w:rsid w:val="00AF495E"/>
    <w:rsid w:val="00B03956"/>
    <w:rsid w:val="00B81D73"/>
    <w:rsid w:val="00C14861"/>
    <w:rsid w:val="00C77FD5"/>
    <w:rsid w:val="00D06FD8"/>
    <w:rsid w:val="00D35F61"/>
    <w:rsid w:val="00E23590"/>
    <w:rsid w:val="00E5323F"/>
    <w:rsid w:val="00EB65E1"/>
    <w:rsid w:val="00EF665C"/>
    <w:rsid w:val="00F3561B"/>
    <w:rsid w:val="00F660D7"/>
    <w:rsid w:val="00FA063C"/>
    <w:rsid w:val="00FB5A37"/>
    <w:rsid w:val="00FD380B"/>
    <w:rsid w:val="00FD45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86C3"/>
  <w15:docId w15:val="{E20375DD-37B2-4FAB-B5E1-1EBAA054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688"/>
    <w:rPr>
      <w:color w:val="0000FF" w:themeColor="hyperlink"/>
      <w:u w:val="single"/>
    </w:rPr>
  </w:style>
  <w:style w:type="paragraph" w:styleId="Header">
    <w:name w:val="header"/>
    <w:basedOn w:val="Normal"/>
    <w:link w:val="HeaderChar"/>
    <w:uiPriority w:val="99"/>
    <w:unhideWhenUsed/>
    <w:rsid w:val="00C77FD5"/>
    <w:pPr>
      <w:tabs>
        <w:tab w:val="center" w:pos="4680"/>
        <w:tab w:val="right" w:pos="9360"/>
      </w:tabs>
      <w:spacing w:line="240" w:lineRule="auto"/>
    </w:pPr>
  </w:style>
  <w:style w:type="character" w:customStyle="1" w:styleId="HeaderChar">
    <w:name w:val="Header Char"/>
    <w:basedOn w:val="DefaultParagraphFont"/>
    <w:link w:val="Header"/>
    <w:uiPriority w:val="99"/>
    <w:rsid w:val="00C77FD5"/>
  </w:style>
  <w:style w:type="paragraph" w:styleId="Footer">
    <w:name w:val="footer"/>
    <w:basedOn w:val="Normal"/>
    <w:link w:val="FooterChar"/>
    <w:uiPriority w:val="99"/>
    <w:unhideWhenUsed/>
    <w:rsid w:val="00C77FD5"/>
    <w:pPr>
      <w:tabs>
        <w:tab w:val="center" w:pos="4680"/>
        <w:tab w:val="right" w:pos="9360"/>
      </w:tabs>
      <w:spacing w:line="240" w:lineRule="auto"/>
    </w:pPr>
  </w:style>
  <w:style w:type="character" w:customStyle="1" w:styleId="FooterChar">
    <w:name w:val="Footer Char"/>
    <w:basedOn w:val="DefaultParagraphFont"/>
    <w:link w:val="Footer"/>
    <w:uiPriority w:val="99"/>
    <w:rsid w:val="00C77FD5"/>
  </w:style>
  <w:style w:type="character" w:customStyle="1" w:styleId="UnresolvedMention1">
    <w:name w:val="Unresolved Mention1"/>
    <w:basedOn w:val="DefaultParagraphFont"/>
    <w:uiPriority w:val="99"/>
    <w:semiHidden/>
    <w:unhideWhenUsed/>
    <w:rsid w:val="00D35F61"/>
    <w:rPr>
      <w:color w:val="605E5C"/>
      <w:shd w:val="clear" w:color="auto" w:fill="E1DFDD"/>
    </w:rPr>
  </w:style>
  <w:style w:type="paragraph" w:styleId="ListParagraph">
    <w:name w:val="List Paragraph"/>
    <w:basedOn w:val="Normal"/>
    <w:uiPriority w:val="34"/>
    <w:qFormat/>
    <w:rsid w:val="00EF6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24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is_bruce@telus.net" TargetMode="External"/><Relationship Id="rId3" Type="http://schemas.openxmlformats.org/officeDocument/2006/relationships/settings" Target="settings.xml"/><Relationship Id="rId7" Type="http://schemas.openxmlformats.org/officeDocument/2006/relationships/hyperlink" Target="mailto:jendufour@shaw.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hannon_c_long@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 Services</dc:creator>
  <cp:keywords/>
  <dc:description/>
  <cp:lastModifiedBy>Jennifer Dufour</cp:lastModifiedBy>
  <cp:revision>5</cp:revision>
  <cp:lastPrinted>2022-08-23T19:06:00Z</cp:lastPrinted>
  <dcterms:created xsi:type="dcterms:W3CDTF">2022-08-23T19:06:00Z</dcterms:created>
  <dcterms:modified xsi:type="dcterms:W3CDTF">2022-08-24T02:34:00Z</dcterms:modified>
</cp:coreProperties>
</file>