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4B" w:rsidRPr="00E511FD" w:rsidRDefault="00C2514B" w:rsidP="00DB4CEF">
      <w:pPr>
        <w:pBdr>
          <w:bottom w:val="single" w:sz="4" w:space="1" w:color="auto"/>
        </w:pBdr>
        <w:shd w:val="clear" w:color="auto" w:fill="D9D9D9" w:themeFill="background1" w:themeFillShade="D9"/>
        <w:spacing w:after="0"/>
        <w:jc w:val="center"/>
        <w:rPr>
          <w:b/>
          <w:sz w:val="28"/>
          <w:szCs w:val="28"/>
        </w:rPr>
      </w:pPr>
      <w:r w:rsidRPr="00E511FD">
        <w:rPr>
          <w:b/>
          <w:sz w:val="28"/>
          <w:szCs w:val="28"/>
        </w:rPr>
        <w:t>PROMOTING ROCA EVENTS ON FACEBOOK</w:t>
      </w:r>
    </w:p>
    <w:p w:rsidR="00C2514B" w:rsidRPr="00300E79" w:rsidRDefault="00C2514B" w:rsidP="00300E79">
      <w:pPr>
        <w:spacing w:after="0"/>
        <w:rPr>
          <w:b/>
        </w:rPr>
      </w:pPr>
    </w:p>
    <w:p w:rsidR="00E511FD" w:rsidRDefault="00E511FD" w:rsidP="00300E79">
      <w:pPr>
        <w:spacing w:after="0"/>
        <w:rPr>
          <w:b/>
        </w:rPr>
      </w:pPr>
    </w:p>
    <w:p w:rsidR="00DB4CEF" w:rsidRDefault="00DB4CEF" w:rsidP="00300E79">
      <w:pPr>
        <w:spacing w:after="0"/>
        <w:rPr>
          <w:b/>
        </w:rPr>
      </w:pPr>
    </w:p>
    <w:p w:rsidR="00C2514B" w:rsidRPr="00DB4CEF" w:rsidRDefault="00265691" w:rsidP="00E511FD">
      <w:pPr>
        <w:spacing w:after="0"/>
        <w:rPr>
          <w:b/>
          <w:sz w:val="24"/>
          <w:szCs w:val="24"/>
        </w:rPr>
      </w:pPr>
      <w:r w:rsidRPr="00DB4CEF">
        <w:rPr>
          <w:b/>
          <w:sz w:val="24"/>
          <w:szCs w:val="24"/>
        </w:rPr>
        <w:t xml:space="preserve">1) </w:t>
      </w:r>
      <w:r w:rsidR="00E511FD" w:rsidRPr="00DB4CEF">
        <w:rPr>
          <w:b/>
          <w:sz w:val="24"/>
          <w:szCs w:val="24"/>
        </w:rPr>
        <w:t>Find</w:t>
      </w:r>
      <w:r w:rsidRPr="00DB4CEF">
        <w:rPr>
          <w:b/>
          <w:sz w:val="24"/>
          <w:szCs w:val="24"/>
        </w:rPr>
        <w:t xml:space="preserve"> the event page on FB: </w:t>
      </w:r>
    </w:p>
    <w:p w:rsidR="00300E79" w:rsidRPr="00300E79" w:rsidRDefault="00300E79" w:rsidP="00300E79">
      <w:pPr>
        <w:spacing w:after="0"/>
        <w:rPr>
          <w:b/>
        </w:rPr>
      </w:pPr>
    </w:p>
    <w:p w:rsidR="00265691" w:rsidRDefault="00265691" w:rsidP="00300E79">
      <w:pPr>
        <w:spacing w:after="0"/>
        <w:rPr>
          <w:u w:val="single"/>
        </w:rPr>
      </w:pPr>
      <w:r w:rsidRPr="00300E79">
        <w:rPr>
          <w:u w:val="single"/>
        </w:rPr>
        <w:t xml:space="preserve">https://www.facebook.com/events/938412936233277/  </w:t>
      </w:r>
    </w:p>
    <w:p w:rsidR="00AC1846" w:rsidRPr="00300E79" w:rsidRDefault="00AC1846" w:rsidP="00300E79">
      <w:pPr>
        <w:spacing w:after="0"/>
        <w:rPr>
          <w:u w:val="single"/>
        </w:rPr>
      </w:pPr>
    </w:p>
    <w:p w:rsidR="006523A2" w:rsidRDefault="00265691" w:rsidP="00300E79">
      <w:pPr>
        <w:spacing w:after="0"/>
      </w:pPr>
      <w:r w:rsidRPr="00300E79">
        <w:t>Copy and paste the above link into your URL browser, or search for Richmond Orchestra &amp; Chorus in the searc</w:t>
      </w:r>
      <w:r w:rsidR="00E511FD">
        <w:t>h bar at the top of your screen, and go to 'Events'.</w:t>
      </w:r>
    </w:p>
    <w:p w:rsidR="00300E79" w:rsidRDefault="00300E79" w:rsidP="00300E79">
      <w:pPr>
        <w:spacing w:after="0"/>
      </w:pPr>
    </w:p>
    <w:p w:rsidR="00DB4CEF" w:rsidRPr="00300E79" w:rsidRDefault="00DB4CEF" w:rsidP="00300E79">
      <w:pPr>
        <w:spacing w:after="0"/>
      </w:pPr>
    </w:p>
    <w:p w:rsidR="00E511FD" w:rsidRDefault="00E511FD" w:rsidP="00300E79">
      <w:pPr>
        <w:spacing w:after="0"/>
        <w:rPr>
          <w:b/>
        </w:rPr>
      </w:pPr>
    </w:p>
    <w:p w:rsidR="00300E79" w:rsidRPr="00DB4CEF" w:rsidRDefault="00265691" w:rsidP="00E511FD">
      <w:pPr>
        <w:spacing w:after="0"/>
        <w:rPr>
          <w:b/>
          <w:sz w:val="24"/>
          <w:szCs w:val="24"/>
        </w:rPr>
      </w:pPr>
      <w:r w:rsidRPr="00DB4CEF">
        <w:rPr>
          <w:b/>
          <w:sz w:val="24"/>
          <w:szCs w:val="24"/>
        </w:rPr>
        <w:t xml:space="preserve">2) </w:t>
      </w:r>
      <w:proofErr w:type="gramStart"/>
      <w:r w:rsidR="00C2514B" w:rsidRPr="00DB4CEF">
        <w:rPr>
          <w:b/>
          <w:sz w:val="24"/>
          <w:szCs w:val="24"/>
        </w:rPr>
        <w:t>Indicate</w:t>
      </w:r>
      <w:proofErr w:type="gramEnd"/>
      <w:r w:rsidR="00C2514B" w:rsidRPr="00DB4CEF">
        <w:rPr>
          <w:b/>
          <w:sz w:val="24"/>
          <w:szCs w:val="24"/>
        </w:rPr>
        <w:t xml:space="preserve"> that you are '</w:t>
      </w:r>
      <w:r w:rsidR="00C2514B" w:rsidRPr="00DB4CEF">
        <w:rPr>
          <w:b/>
          <w:sz w:val="24"/>
          <w:szCs w:val="24"/>
          <w:u w:val="single"/>
        </w:rPr>
        <w:t>Going</w:t>
      </w:r>
      <w:r w:rsidR="00C2514B" w:rsidRPr="00DB4CEF">
        <w:rPr>
          <w:b/>
          <w:sz w:val="24"/>
          <w:szCs w:val="24"/>
        </w:rPr>
        <w:t>' to the event yourself:</w:t>
      </w:r>
    </w:p>
    <w:p w:rsidR="00C2514B" w:rsidRPr="00300E79" w:rsidRDefault="00C2514B">
      <w:r w:rsidRPr="00300E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7B007" wp14:editId="6428D39C">
                <wp:simplePos x="0" y="0"/>
                <wp:positionH relativeFrom="column">
                  <wp:posOffset>-123825</wp:posOffset>
                </wp:positionH>
                <wp:positionV relativeFrom="paragraph">
                  <wp:posOffset>122555</wp:posOffset>
                </wp:positionV>
                <wp:extent cx="6315075" cy="16192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4B" w:rsidRDefault="00C2514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71D8FE6B" wp14:editId="2CA54988">
                                  <wp:extent cx="6125845" cy="1499870"/>
                                  <wp:effectExtent l="0" t="0" r="825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oing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25845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75pt;margin-top:9.65pt;width:497.2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" fillcolor="white [3201]" stroked="f" strokeweight=".5pt">
                <v:textbox>
                  <w:txbxContent>
                    <w:p w:rsidR="00C2514B" w:rsidRDefault="00C2514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71D8FE6B" wp14:editId="2CA54988">
                            <wp:extent cx="6125845" cy="1499870"/>
                            <wp:effectExtent l="0" t="0" r="825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oing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25845" cy="14998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8074A" w:rsidRPr="00300E79" w:rsidRDefault="00B8074A"/>
    <w:p w:rsidR="00C2514B" w:rsidRPr="00300E79" w:rsidRDefault="00C2514B"/>
    <w:p w:rsidR="00C2514B" w:rsidRPr="00300E79" w:rsidRDefault="00C2514B" w:rsidP="00C2514B"/>
    <w:p w:rsidR="00C2514B" w:rsidRPr="00300E79" w:rsidRDefault="00C2514B" w:rsidP="00C2514B"/>
    <w:p w:rsidR="00C2514B" w:rsidRPr="00300E79" w:rsidRDefault="00C2514B" w:rsidP="00C2514B"/>
    <w:p w:rsidR="00E511FD" w:rsidRDefault="00E511FD" w:rsidP="00C2514B">
      <w:pPr>
        <w:rPr>
          <w:b/>
        </w:rPr>
      </w:pPr>
    </w:p>
    <w:p w:rsidR="00C2514B" w:rsidRPr="00DB4CEF" w:rsidRDefault="00C2514B" w:rsidP="00C2514B">
      <w:pPr>
        <w:rPr>
          <w:b/>
          <w:sz w:val="24"/>
          <w:szCs w:val="24"/>
        </w:rPr>
      </w:pPr>
      <w:r w:rsidRPr="00DB4CEF">
        <w:rPr>
          <w:b/>
          <w:sz w:val="24"/>
          <w:szCs w:val="24"/>
        </w:rPr>
        <w:t xml:space="preserve">3) </w:t>
      </w:r>
      <w:r w:rsidRPr="00DB4CEF">
        <w:rPr>
          <w:b/>
          <w:sz w:val="24"/>
          <w:szCs w:val="24"/>
          <w:u w:val="single"/>
        </w:rPr>
        <w:t xml:space="preserve">Share </w:t>
      </w:r>
      <w:r w:rsidRPr="00DB4CEF">
        <w:rPr>
          <w:b/>
          <w:sz w:val="24"/>
          <w:szCs w:val="24"/>
        </w:rPr>
        <w:t>the event on your own page, which will show up on your friends' newsfeed page:</w:t>
      </w:r>
    </w:p>
    <w:p w:rsidR="00C2514B" w:rsidRPr="00300E79" w:rsidRDefault="00C2514B" w:rsidP="00C2514B">
      <w:r w:rsidRPr="00300E79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4AE410" wp14:editId="0D1BEBDE">
                <wp:simplePos x="0" y="0"/>
                <wp:positionH relativeFrom="column">
                  <wp:posOffset>-28575</wp:posOffset>
                </wp:positionH>
                <wp:positionV relativeFrom="paragraph">
                  <wp:posOffset>99695</wp:posOffset>
                </wp:positionV>
                <wp:extent cx="6124575" cy="15430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4B" w:rsidRDefault="00C2514B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60ED9DB" wp14:editId="62C8912E">
                                  <wp:extent cx="5935345" cy="1438275"/>
                                  <wp:effectExtent l="0" t="0" r="8255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ar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35345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.25pt;margin-top:7.85pt;width:482.25pt;height:12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" fillcolor="white [3201]" stroked="f" strokeweight=".5pt">
                <v:textbox>
                  <w:txbxContent>
                    <w:p w:rsidR="00C2514B" w:rsidRDefault="00C2514B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60ED9DB" wp14:editId="62C8912E">
                            <wp:extent cx="5935345" cy="1438275"/>
                            <wp:effectExtent l="0" t="0" r="8255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ar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35345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514B" w:rsidRPr="00300E79" w:rsidRDefault="00C2514B" w:rsidP="00C2514B">
      <w:pPr>
        <w:tabs>
          <w:tab w:val="left" w:pos="3375"/>
        </w:tabs>
      </w:pPr>
      <w:r w:rsidRPr="00300E79">
        <w:tab/>
      </w:r>
    </w:p>
    <w:p w:rsidR="00C2514B" w:rsidRPr="00300E79" w:rsidRDefault="00C2514B" w:rsidP="00C2514B"/>
    <w:p w:rsidR="00C2514B" w:rsidRPr="00300E79" w:rsidRDefault="00C2514B" w:rsidP="00C2514B"/>
    <w:p w:rsidR="00C2514B" w:rsidRPr="00300E79" w:rsidRDefault="00C2514B" w:rsidP="00C2514B"/>
    <w:p w:rsidR="00C2514B" w:rsidRPr="00300E79" w:rsidRDefault="00C2514B" w:rsidP="00C2514B">
      <w:r w:rsidRPr="00300E79">
        <w:t>Select 'Share Event' from the 'Invite' drop down menu.</w:t>
      </w:r>
    </w:p>
    <w:p w:rsidR="00C2514B" w:rsidRDefault="00C2514B" w:rsidP="00C2514B"/>
    <w:p w:rsidR="00300E79" w:rsidRDefault="00300E79" w:rsidP="00C2514B"/>
    <w:p w:rsidR="00300E79" w:rsidRDefault="00300E79" w:rsidP="00C2514B"/>
    <w:p w:rsidR="00300E79" w:rsidRDefault="00C2514B" w:rsidP="00300E79">
      <w:r w:rsidRPr="00300E79"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46404" wp14:editId="0BEDA20E">
                <wp:simplePos x="0" y="0"/>
                <wp:positionH relativeFrom="column">
                  <wp:posOffset>371475</wp:posOffset>
                </wp:positionH>
                <wp:positionV relativeFrom="paragraph">
                  <wp:posOffset>12066</wp:posOffset>
                </wp:positionV>
                <wp:extent cx="5353050" cy="5200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20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14B" w:rsidRDefault="00C2514B" w:rsidP="00C2514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73F9B03" wp14:editId="0E2A9EA1">
                                  <wp:extent cx="4287386" cy="4806084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are event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96946" cy="4816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.25pt;margin-top:.95pt;width:421.5pt;height:4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" fillcolor="white [3201]" stroked="f" strokeweight=".5pt">
                <v:textbox>
                  <w:txbxContent>
                    <w:p w:rsidR="00C2514B" w:rsidRDefault="00C2514B" w:rsidP="00C2514B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73F9B03" wp14:editId="0E2A9EA1">
                            <wp:extent cx="4287386" cy="4806084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are event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96946" cy="4816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4CEF" w:rsidRPr="00300E79" w:rsidRDefault="00DB4CEF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/>
    <w:p w:rsidR="00300E79" w:rsidRPr="00300E79" w:rsidRDefault="00300E79" w:rsidP="00300E79">
      <w:pPr>
        <w:jc w:val="right"/>
      </w:pPr>
    </w:p>
    <w:p w:rsidR="00300E79" w:rsidRPr="00300E79" w:rsidRDefault="00300E79" w:rsidP="00300E79"/>
    <w:p w:rsidR="00300E79" w:rsidRDefault="00300E79" w:rsidP="00300E79">
      <w:pPr>
        <w:tabs>
          <w:tab w:val="left" w:pos="900"/>
        </w:tabs>
        <w:jc w:val="center"/>
      </w:pPr>
    </w:p>
    <w:p w:rsidR="00265691" w:rsidRPr="00300E79" w:rsidRDefault="007E2086" w:rsidP="00DB4CEF">
      <w:pPr>
        <w:tabs>
          <w:tab w:val="left" w:pos="900"/>
        </w:tabs>
        <w:spacing w:after="0"/>
        <w:jc w:val="center"/>
      </w:pPr>
      <w:r>
        <w:t>W</w:t>
      </w:r>
      <w:r w:rsidR="00300E79" w:rsidRPr="00300E79">
        <w:t xml:space="preserve">rite something about the event in the 'Say something about this…' area, and then select 'Share Event'. </w:t>
      </w:r>
    </w:p>
    <w:p w:rsidR="00DB4CEF" w:rsidRDefault="00DB4CEF" w:rsidP="00DB4CEF">
      <w:pPr>
        <w:tabs>
          <w:tab w:val="left" w:pos="900"/>
        </w:tabs>
        <w:spacing w:after="0"/>
        <w:rPr>
          <w:b/>
          <w:sz w:val="24"/>
          <w:szCs w:val="24"/>
        </w:rPr>
      </w:pPr>
    </w:p>
    <w:p w:rsidR="00DB4CEF" w:rsidRDefault="00DB4CEF" w:rsidP="00DB4CEF">
      <w:pPr>
        <w:tabs>
          <w:tab w:val="left" w:pos="900"/>
        </w:tabs>
        <w:spacing w:after="0"/>
        <w:rPr>
          <w:b/>
          <w:sz w:val="24"/>
          <w:szCs w:val="24"/>
        </w:rPr>
      </w:pPr>
    </w:p>
    <w:p w:rsidR="00300E79" w:rsidRPr="00DB4CEF" w:rsidRDefault="00300E79" w:rsidP="00DB4CEF">
      <w:pPr>
        <w:tabs>
          <w:tab w:val="left" w:pos="900"/>
        </w:tabs>
        <w:spacing w:after="0"/>
        <w:rPr>
          <w:b/>
          <w:sz w:val="24"/>
          <w:szCs w:val="24"/>
        </w:rPr>
      </w:pPr>
      <w:r w:rsidRPr="00DB4CEF">
        <w:rPr>
          <w:b/>
          <w:sz w:val="24"/>
          <w:szCs w:val="24"/>
        </w:rPr>
        <w:t xml:space="preserve">4) You can also personally </w:t>
      </w:r>
      <w:r w:rsidRPr="00DB4CEF">
        <w:rPr>
          <w:b/>
          <w:sz w:val="24"/>
          <w:szCs w:val="24"/>
          <w:u w:val="single"/>
        </w:rPr>
        <w:t>invite</w:t>
      </w:r>
      <w:r w:rsidRPr="00DB4CEF">
        <w:rPr>
          <w:b/>
          <w:sz w:val="24"/>
          <w:szCs w:val="24"/>
        </w:rPr>
        <w:t xml:space="preserve"> your FB friends to the event:</w:t>
      </w:r>
    </w:p>
    <w:p w:rsidR="00300E79" w:rsidRPr="00300E79" w:rsidRDefault="00300E79" w:rsidP="00DB4CEF">
      <w:pPr>
        <w:tabs>
          <w:tab w:val="left" w:pos="90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789A3" wp14:editId="1C580337">
                <wp:simplePos x="0" y="0"/>
                <wp:positionH relativeFrom="column">
                  <wp:posOffset>-130629</wp:posOffset>
                </wp:positionH>
                <wp:positionV relativeFrom="paragraph">
                  <wp:posOffset>131874</wp:posOffset>
                </wp:positionV>
                <wp:extent cx="6343650" cy="138093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80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E79" w:rsidRDefault="00300E79" w:rsidP="00300E7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9155F1D" wp14:editId="33EEAE42">
                                  <wp:extent cx="5963642" cy="1436914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vit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83043" cy="14415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10.3pt;margin-top:10.4pt;width:499.5pt;height:10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" fillcolor="white [3201]" stroked="f" strokeweight=".5pt">
                <v:textbox>
                  <w:txbxContent>
                    <w:p w:rsidR="00300E79" w:rsidRDefault="00300E79" w:rsidP="00300E79">
                      <w:pPr>
                        <w:jc w:val="center"/>
                      </w:pPr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9155F1D" wp14:editId="33EEAE42">
                            <wp:extent cx="5963642" cy="1436914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vit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83043" cy="14415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E79" w:rsidRPr="00300E79" w:rsidRDefault="00300E79" w:rsidP="00300E79"/>
    <w:p w:rsidR="00300E79" w:rsidRPr="00300E79" w:rsidRDefault="00300E79" w:rsidP="00300E79"/>
    <w:p w:rsidR="00300E79" w:rsidRDefault="00300E79" w:rsidP="00300E79"/>
    <w:p w:rsidR="00AC1846" w:rsidRDefault="00AC1846" w:rsidP="00300E79"/>
    <w:p w:rsidR="00AC1846" w:rsidRDefault="00AC1846" w:rsidP="00300E79">
      <w:r>
        <w:t>Select 'Choose Friends' from the 'Invite' drop down menu.</w:t>
      </w:r>
    </w:p>
    <w:p w:rsidR="007E2086" w:rsidRDefault="007E2086" w:rsidP="00AC1846"/>
    <w:p w:rsidR="00AC1846" w:rsidRDefault="00AC1846" w:rsidP="00AC1846">
      <w:bookmarkStart w:id="0" w:name="_GoBack"/>
      <w:bookmarkEnd w:id="0"/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116840</wp:posOffset>
                </wp:positionV>
                <wp:extent cx="5962650" cy="44100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441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1846" w:rsidRDefault="00AC184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>
                                  <wp:extent cx="5798934" cy="436245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vite 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04259" cy="4366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.25pt;margin-top:9.2pt;width:469.5pt;height:3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" fillcolor="white [3201]" stroked="f" strokeweight=".5pt">
                <v:textbox>
                  <w:txbxContent>
                    <w:p w:rsidR="00AC1846" w:rsidRDefault="00AC184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>
                            <wp:extent cx="5798934" cy="436245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nvite all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04259" cy="4366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B4CEF" w:rsidRPr="00AC1846" w:rsidRDefault="00DB4CEF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Pr="00AC1846" w:rsidRDefault="00AC1846" w:rsidP="00AC1846"/>
    <w:p w:rsidR="00AC1846" w:rsidRDefault="00AC1846" w:rsidP="00AC1846"/>
    <w:p w:rsidR="00AC1846" w:rsidRPr="00AC1846" w:rsidRDefault="00AC1846" w:rsidP="00AC1846">
      <w:r>
        <w:t xml:space="preserve">Select 'All Friends' from the left menu, and then 'Select </w:t>
      </w:r>
      <w:proofErr w:type="gramStart"/>
      <w:r>
        <w:t>All',</w:t>
      </w:r>
      <w:proofErr w:type="gramEnd"/>
      <w:r>
        <w:t xml:space="preserve"> or you can pick and choose who you want to invite. Once finished, press the 'Send Invites' button at the bottom right of the screen.</w:t>
      </w:r>
    </w:p>
    <w:sectPr w:rsidR="00AC1846" w:rsidRPr="00AC18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91"/>
    <w:rsid w:val="00265691"/>
    <w:rsid w:val="00297963"/>
    <w:rsid w:val="00300E79"/>
    <w:rsid w:val="006523A2"/>
    <w:rsid w:val="006C6469"/>
    <w:rsid w:val="007E2086"/>
    <w:rsid w:val="00AC1846"/>
    <w:rsid w:val="00B8074A"/>
    <w:rsid w:val="00C2514B"/>
    <w:rsid w:val="00DB4CEF"/>
    <w:rsid w:val="00E5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Borthistle</dc:creator>
  <cp:lastModifiedBy>Christy</cp:lastModifiedBy>
  <cp:revision>4</cp:revision>
  <dcterms:created xsi:type="dcterms:W3CDTF">2015-11-22T21:26:00Z</dcterms:created>
  <dcterms:modified xsi:type="dcterms:W3CDTF">2015-11-22T22:38:00Z</dcterms:modified>
</cp:coreProperties>
</file>